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AE2A34" w:rsidRPr="00AE2A34" w:rsidRDefault="00AE2A34" w:rsidP="00AE2A34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3</w:t>
      </w:r>
    </w:p>
    <w:p w:rsidR="00AE2A34" w:rsidRPr="00AE2A34" w:rsidRDefault="000A2F94" w:rsidP="00AE2A34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договору № </w:t>
      </w:r>
      <w:r w:rsidRPr="00335E7E">
        <w:rPr>
          <w:bCs/>
          <w:sz w:val="24"/>
          <w:szCs w:val="24"/>
        </w:rPr>
        <w:t>100-10-05/________</w:t>
      </w:r>
      <w:r w:rsidR="00AE2A34" w:rsidRPr="00AE2A34">
        <w:rPr>
          <w:bCs/>
          <w:sz w:val="24"/>
          <w:szCs w:val="24"/>
        </w:rPr>
        <w:t xml:space="preserve"> </w:t>
      </w:r>
    </w:p>
    <w:p w:rsidR="007D70B2" w:rsidRPr="00AE2A34" w:rsidRDefault="000A2F94" w:rsidP="00AE2A34">
      <w:pPr>
        <w:tabs>
          <w:tab w:val="left" w:pos="8322"/>
        </w:tabs>
        <w:jc w:val="right"/>
        <w:rPr>
          <w:sz w:val="24"/>
          <w:szCs w:val="24"/>
        </w:rPr>
      </w:pPr>
      <w:r>
        <w:rPr>
          <w:bCs/>
          <w:sz w:val="24"/>
          <w:szCs w:val="24"/>
        </w:rPr>
        <w:t>от «</w:t>
      </w:r>
      <w:r w:rsidRPr="00335E7E">
        <w:rPr>
          <w:bCs/>
          <w:sz w:val="24"/>
          <w:szCs w:val="24"/>
        </w:rPr>
        <w:t>___</w:t>
      </w:r>
      <w:r w:rsidR="00AE2A34" w:rsidRPr="00AE2A34">
        <w:rPr>
          <w:bCs/>
          <w:sz w:val="24"/>
          <w:szCs w:val="24"/>
        </w:rPr>
        <w:t>»_________ 201</w:t>
      </w:r>
      <w:r w:rsidR="00F76E71" w:rsidRPr="00F76E71">
        <w:rPr>
          <w:bCs/>
          <w:sz w:val="24"/>
          <w:szCs w:val="24"/>
        </w:rPr>
        <w:t xml:space="preserve">3 </w:t>
      </w:r>
      <w:r w:rsidR="00AE2A34"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r w:rsidR="00674623">
        <w:rPr>
          <w:b/>
          <w:sz w:val="28"/>
          <w:szCs w:val="28"/>
          <w:u w:val="single"/>
        </w:rPr>
        <w:t>:</w:t>
      </w:r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07055B" w:rsidRPr="00B917DB" w:rsidRDefault="00D2375E" w:rsidP="0007055B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E26B8C">
        <w:rPr>
          <w:rFonts w:ascii="Times New Roman" w:hAnsi="Times New Roman"/>
          <w:b/>
          <w:sz w:val="28"/>
          <w:szCs w:val="28"/>
        </w:rPr>
        <w:t>«</w:t>
      </w:r>
      <w:r w:rsidR="0007055B" w:rsidRPr="0007055B">
        <w:rPr>
          <w:rFonts w:ascii="Times New Roman" w:hAnsi="Times New Roman"/>
          <w:b/>
          <w:sz w:val="28"/>
          <w:szCs w:val="28"/>
        </w:rPr>
        <w:t>ГМЗ. Зд.622-2,3. Главный корпус. Капитальный ремонт</w:t>
      </w:r>
    </w:p>
    <w:p w:rsidR="0007055B" w:rsidRPr="0007055B" w:rsidRDefault="0007055B" w:rsidP="0007055B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07055B">
        <w:rPr>
          <w:rFonts w:ascii="Times New Roman" w:hAnsi="Times New Roman"/>
          <w:b/>
          <w:sz w:val="28"/>
          <w:szCs w:val="28"/>
        </w:rPr>
        <w:t xml:space="preserve">монолитного </w:t>
      </w:r>
      <w:proofErr w:type="gramStart"/>
      <w:r w:rsidRPr="0007055B">
        <w:rPr>
          <w:rFonts w:ascii="Times New Roman" w:hAnsi="Times New Roman"/>
          <w:b/>
          <w:sz w:val="28"/>
          <w:szCs w:val="28"/>
        </w:rPr>
        <w:t>ж/б</w:t>
      </w:r>
      <w:proofErr w:type="gramEnd"/>
      <w:r w:rsidRPr="0007055B">
        <w:rPr>
          <w:rFonts w:ascii="Times New Roman" w:hAnsi="Times New Roman"/>
          <w:b/>
          <w:sz w:val="28"/>
          <w:szCs w:val="28"/>
        </w:rPr>
        <w:t xml:space="preserve"> перекрытия с устройством химзащиты полов</w:t>
      </w:r>
    </w:p>
    <w:p w:rsidR="00C44666" w:rsidRPr="0007055B" w:rsidRDefault="0007055B" w:rsidP="0007055B">
      <w:pPr>
        <w:pStyle w:val="aa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7055B">
        <w:rPr>
          <w:rFonts w:ascii="Times New Roman" w:hAnsi="Times New Roman"/>
          <w:b/>
          <w:sz w:val="28"/>
          <w:szCs w:val="28"/>
        </w:rPr>
        <w:t xml:space="preserve">на отм.+9,600 м </w:t>
      </w:r>
      <w:proofErr w:type="gramStart"/>
      <w:r w:rsidRPr="0007055B">
        <w:rPr>
          <w:rFonts w:ascii="Times New Roman" w:hAnsi="Times New Roman"/>
          <w:b/>
          <w:sz w:val="28"/>
          <w:szCs w:val="28"/>
        </w:rPr>
        <w:t>в/о</w:t>
      </w:r>
      <w:proofErr w:type="gramEnd"/>
      <w:r w:rsidRPr="0007055B">
        <w:rPr>
          <w:rFonts w:ascii="Times New Roman" w:hAnsi="Times New Roman"/>
          <w:b/>
          <w:sz w:val="28"/>
          <w:szCs w:val="28"/>
        </w:rPr>
        <w:t xml:space="preserve"> 3-5 "Б-В" (дополнительные работы)</w:t>
      </w:r>
      <w:r w:rsidR="00C44666" w:rsidRPr="0007055B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F76E71" w:rsidRPr="00331DA0" w:rsidRDefault="00F76E71" w:rsidP="00331DA0">
      <w:pPr>
        <w:tabs>
          <w:tab w:val="left" w:pos="1407"/>
        </w:tabs>
        <w:ind w:left="851" w:right="851"/>
        <w:jc w:val="center"/>
        <w:rPr>
          <w:b/>
          <w:sz w:val="24"/>
          <w:szCs w:val="24"/>
        </w:rPr>
      </w:pPr>
    </w:p>
    <w:p w:rsidR="007D70B2" w:rsidRPr="003B238D" w:rsidRDefault="007D70B2" w:rsidP="00674623">
      <w:pPr>
        <w:tabs>
          <w:tab w:val="left" w:pos="1407"/>
        </w:tabs>
        <w:jc w:val="center"/>
        <w:rPr>
          <w:b/>
          <w:sz w:val="24"/>
          <w:szCs w:val="24"/>
          <w:u w:val="single"/>
        </w:rPr>
      </w:pP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0"/>
        <w:gridCol w:w="2842"/>
        <w:gridCol w:w="1852"/>
        <w:gridCol w:w="1550"/>
        <w:gridCol w:w="1659"/>
        <w:gridCol w:w="1583"/>
      </w:tblGrid>
      <w:tr w:rsidR="000A1722" w:rsidTr="008F2B4E">
        <w:trPr>
          <w:cantSplit/>
          <w:trHeight w:val="480"/>
          <w:jc w:val="center"/>
        </w:trPr>
        <w:tc>
          <w:tcPr>
            <w:tcW w:w="700" w:type="dxa"/>
            <w:vMerge w:val="restart"/>
            <w:shd w:val="clear" w:color="auto" w:fill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2" w:type="dxa"/>
            <w:vMerge w:val="restart"/>
            <w:shd w:val="clear" w:color="auto" w:fill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852" w:type="dxa"/>
            <w:vMerge w:val="restart"/>
            <w:shd w:val="clear" w:color="auto" w:fill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  <w:r w:rsidR="00F76E71">
              <w:rPr>
                <w:b/>
                <w:sz w:val="24"/>
                <w:szCs w:val="24"/>
              </w:rPr>
              <w:t xml:space="preserve"> (руб.)</w:t>
            </w:r>
          </w:p>
        </w:tc>
        <w:tc>
          <w:tcPr>
            <w:tcW w:w="3209" w:type="dxa"/>
            <w:gridSpan w:val="2"/>
            <w:shd w:val="clear" w:color="auto" w:fill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583" w:type="dxa"/>
            <w:vMerge w:val="restart"/>
            <w:shd w:val="clear" w:color="auto" w:fill="auto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8F2B4E">
        <w:trPr>
          <w:cantSplit/>
          <w:trHeight w:val="500"/>
          <w:jc w:val="center"/>
        </w:trPr>
        <w:tc>
          <w:tcPr>
            <w:tcW w:w="700" w:type="dxa"/>
            <w:vMerge/>
            <w:shd w:val="clear" w:color="auto" w:fill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1659" w:type="dxa"/>
            <w:shd w:val="clear" w:color="auto" w:fill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1583" w:type="dxa"/>
            <w:vMerge/>
            <w:shd w:val="clear" w:color="auto" w:fill="auto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E26B8C" w:rsidTr="00331DA0">
        <w:trPr>
          <w:trHeight w:val="1004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E26B8C" w:rsidRPr="0007055B" w:rsidRDefault="00E26B8C" w:rsidP="00427884">
            <w:pPr>
              <w:jc w:val="center"/>
              <w:rPr>
                <w:sz w:val="24"/>
                <w:szCs w:val="24"/>
              </w:rPr>
            </w:pPr>
            <w:r w:rsidRPr="0007055B">
              <w:rPr>
                <w:sz w:val="24"/>
                <w:szCs w:val="24"/>
              </w:rPr>
              <w:t>1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E26B8C" w:rsidRPr="0007055B" w:rsidRDefault="00E26B8C" w:rsidP="0007055B">
            <w:pPr>
              <w:tabs>
                <w:tab w:val="left" w:pos="14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Разборка разрушенных </w:t>
            </w:r>
            <w:r w:rsidR="0007055B">
              <w:rPr>
                <w:sz w:val="24"/>
                <w:szCs w:val="24"/>
              </w:rPr>
              <w:t>конструкций подст</w:t>
            </w:r>
            <w:r w:rsidR="0007055B">
              <w:rPr>
                <w:sz w:val="24"/>
                <w:szCs w:val="24"/>
              </w:rPr>
              <w:t>и</w:t>
            </w:r>
            <w:r w:rsidR="0007055B">
              <w:rPr>
                <w:sz w:val="24"/>
                <w:szCs w:val="24"/>
              </w:rPr>
              <w:t xml:space="preserve">лающего бетонного слоя и монолитной </w:t>
            </w:r>
            <w:proofErr w:type="gramStart"/>
            <w:r w:rsidR="0007055B">
              <w:rPr>
                <w:sz w:val="24"/>
                <w:szCs w:val="24"/>
              </w:rPr>
              <w:t>ж/б</w:t>
            </w:r>
            <w:proofErr w:type="gramEnd"/>
            <w:r w:rsidR="0007055B">
              <w:rPr>
                <w:sz w:val="24"/>
                <w:szCs w:val="24"/>
              </w:rPr>
              <w:t xml:space="preserve"> плиты</w:t>
            </w:r>
          </w:p>
        </w:tc>
        <w:tc>
          <w:tcPr>
            <w:tcW w:w="1852" w:type="dxa"/>
            <w:vMerge w:val="restart"/>
            <w:shd w:val="clear" w:color="auto" w:fill="auto"/>
            <w:vAlign w:val="center"/>
          </w:tcPr>
          <w:p w:rsidR="00E26B8C" w:rsidRPr="004B0A8E" w:rsidRDefault="0007055B" w:rsidP="00070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1 481</w:t>
            </w:r>
            <w:r w:rsidR="00E26B8C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93</w:t>
            </w:r>
            <w:r w:rsidR="00E26B8C" w:rsidRPr="004B0A8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52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E26B8C" w:rsidRPr="00710045" w:rsidRDefault="00E26B8C" w:rsidP="0042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E26B8C" w:rsidRPr="00710045" w:rsidRDefault="00A93990" w:rsidP="00E26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F33AC0">
              <w:rPr>
                <w:sz w:val="24"/>
                <w:szCs w:val="24"/>
                <w:lang w:val="en-US"/>
              </w:rPr>
              <w:t>5</w:t>
            </w:r>
            <w:r w:rsidR="00B917DB">
              <w:rPr>
                <w:sz w:val="24"/>
                <w:szCs w:val="24"/>
              </w:rPr>
              <w:t>.1</w:t>
            </w:r>
            <w:r w:rsidR="00B917DB">
              <w:rPr>
                <w:sz w:val="24"/>
                <w:szCs w:val="24"/>
                <w:lang w:val="en-US"/>
              </w:rPr>
              <w:t>1</w:t>
            </w:r>
            <w:r w:rsidR="00E26B8C">
              <w:rPr>
                <w:sz w:val="24"/>
                <w:szCs w:val="24"/>
              </w:rPr>
              <w:t>.2013 г.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E26B8C" w:rsidRPr="007D70B2" w:rsidRDefault="00E26B8C" w:rsidP="00915438">
            <w:pPr>
              <w:jc w:val="center"/>
              <w:rPr>
                <w:sz w:val="24"/>
                <w:szCs w:val="24"/>
              </w:rPr>
            </w:pPr>
          </w:p>
        </w:tc>
      </w:tr>
      <w:tr w:rsidR="00E26B8C" w:rsidTr="00331DA0">
        <w:trPr>
          <w:trHeight w:val="1004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E26B8C" w:rsidRPr="00E26B8C" w:rsidRDefault="00E26B8C" w:rsidP="0042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E26B8C" w:rsidRDefault="0007055B" w:rsidP="0007055B">
            <w:pPr>
              <w:tabs>
                <w:tab w:val="left" w:pos="14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Восстановление </w:t>
            </w:r>
            <w:proofErr w:type="gramStart"/>
            <w:r>
              <w:rPr>
                <w:sz w:val="24"/>
                <w:szCs w:val="24"/>
              </w:rPr>
              <w:t>ж/б</w:t>
            </w:r>
            <w:proofErr w:type="gramEnd"/>
            <w:r>
              <w:rPr>
                <w:sz w:val="24"/>
                <w:szCs w:val="24"/>
              </w:rPr>
              <w:t xml:space="preserve"> 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рекрытия, устройство нового бетонного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стилающего слоя</w:t>
            </w:r>
          </w:p>
        </w:tc>
        <w:tc>
          <w:tcPr>
            <w:tcW w:w="1852" w:type="dxa"/>
            <w:vMerge/>
            <w:shd w:val="clear" w:color="auto" w:fill="auto"/>
            <w:vAlign w:val="center"/>
          </w:tcPr>
          <w:p w:rsidR="00E26B8C" w:rsidRDefault="00E26B8C" w:rsidP="00F403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E26B8C" w:rsidRPr="00710045" w:rsidRDefault="00E26B8C" w:rsidP="004129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E26B8C" w:rsidRPr="00710045" w:rsidRDefault="00A93990" w:rsidP="00070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31</w:t>
            </w:r>
            <w:r w:rsidR="00E26B8C">
              <w:rPr>
                <w:sz w:val="24"/>
                <w:szCs w:val="24"/>
              </w:rPr>
              <w:t>.1</w:t>
            </w:r>
            <w:r w:rsidR="0007055B">
              <w:rPr>
                <w:sz w:val="24"/>
                <w:szCs w:val="24"/>
              </w:rPr>
              <w:t>2</w:t>
            </w:r>
            <w:r w:rsidR="00E26B8C">
              <w:rPr>
                <w:sz w:val="24"/>
                <w:szCs w:val="24"/>
              </w:rPr>
              <w:t>.2013 г.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E26B8C" w:rsidRPr="007D70B2" w:rsidRDefault="00E26B8C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2603D5" w:rsidRDefault="00AE2A34" w:rsidP="00C5090A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</w:t>
            </w:r>
            <w:r w:rsidR="008F033E">
              <w:rPr>
                <w:b/>
                <w:sz w:val="22"/>
                <w:szCs w:val="22"/>
              </w:rPr>
              <w:t>_________</w:t>
            </w:r>
            <w:r w:rsidR="008F033E" w:rsidRPr="002603D5">
              <w:rPr>
                <w:b/>
                <w:sz w:val="22"/>
                <w:szCs w:val="22"/>
              </w:rPr>
              <w:t>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C5090A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AE2A34" w:rsidRPr="006A3A7C" w:rsidRDefault="00F76E71" w:rsidP="00C5090A">
            <w:pPr>
              <w:pStyle w:val="a8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0775F6">
              <w:rPr>
                <w:sz w:val="20"/>
              </w:rPr>
              <w:t>Г</w:t>
            </w:r>
            <w:r w:rsidR="00AE2A34">
              <w:rPr>
                <w:sz w:val="20"/>
              </w:rPr>
              <w:t>енеральн</w:t>
            </w:r>
            <w:r w:rsidR="008F2B4E">
              <w:rPr>
                <w:sz w:val="20"/>
              </w:rPr>
              <w:t>ый</w:t>
            </w:r>
            <w:r w:rsidR="00AE2A34">
              <w:rPr>
                <w:sz w:val="20"/>
              </w:rPr>
              <w:t xml:space="preserve"> </w:t>
            </w:r>
            <w:r w:rsidR="00AE2A34" w:rsidRPr="006A3A7C">
              <w:rPr>
                <w:sz w:val="20"/>
              </w:rPr>
              <w:t>директор ОАО «Приаргунское прои</w:t>
            </w:r>
            <w:r w:rsidR="00AE2A34" w:rsidRPr="006A3A7C">
              <w:rPr>
                <w:sz w:val="20"/>
              </w:rPr>
              <w:t>з</w:t>
            </w:r>
            <w:r w:rsidR="00AE2A34" w:rsidRPr="006A3A7C">
              <w:rPr>
                <w:sz w:val="20"/>
              </w:rPr>
              <w:t>водственное горно-химическое объединение»</w:t>
            </w:r>
          </w:p>
          <w:p w:rsidR="00AE2A34" w:rsidRPr="006A3A7C" w:rsidRDefault="00AE2A34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AE2A34" w:rsidRPr="006A3A7C" w:rsidRDefault="00AE2A34" w:rsidP="00C5090A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 w:rsidR="00E623FE">
              <w:rPr>
                <w:b/>
                <w:sz w:val="22"/>
                <w:szCs w:val="22"/>
              </w:rPr>
              <w:t>С.В</w:t>
            </w:r>
            <w:r w:rsidR="008F2B4E">
              <w:rPr>
                <w:b/>
                <w:sz w:val="22"/>
                <w:szCs w:val="22"/>
              </w:rPr>
              <w:t>.</w:t>
            </w:r>
            <w:r w:rsidR="00E623FE">
              <w:rPr>
                <w:b/>
                <w:sz w:val="22"/>
                <w:szCs w:val="22"/>
              </w:rPr>
              <w:t>Шурыгин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56A68"/>
    <w:rsid w:val="0007055B"/>
    <w:rsid w:val="00072137"/>
    <w:rsid w:val="000728E4"/>
    <w:rsid w:val="000765FE"/>
    <w:rsid w:val="000775F6"/>
    <w:rsid w:val="00085D3D"/>
    <w:rsid w:val="00094E57"/>
    <w:rsid w:val="00096302"/>
    <w:rsid w:val="000A1722"/>
    <w:rsid w:val="000A2F94"/>
    <w:rsid w:val="000A46E1"/>
    <w:rsid w:val="000A4E32"/>
    <w:rsid w:val="000A6103"/>
    <w:rsid w:val="000B5400"/>
    <w:rsid w:val="000E31E9"/>
    <w:rsid w:val="000F4BA8"/>
    <w:rsid w:val="000F678B"/>
    <w:rsid w:val="000F7415"/>
    <w:rsid w:val="00124131"/>
    <w:rsid w:val="001372FF"/>
    <w:rsid w:val="00137A9D"/>
    <w:rsid w:val="0014098C"/>
    <w:rsid w:val="001442CC"/>
    <w:rsid w:val="00145868"/>
    <w:rsid w:val="001462EA"/>
    <w:rsid w:val="00146572"/>
    <w:rsid w:val="001623E1"/>
    <w:rsid w:val="001700D7"/>
    <w:rsid w:val="001710BD"/>
    <w:rsid w:val="0017430C"/>
    <w:rsid w:val="001832D9"/>
    <w:rsid w:val="001878DD"/>
    <w:rsid w:val="001A0F3D"/>
    <w:rsid w:val="001B1BA6"/>
    <w:rsid w:val="001B6C94"/>
    <w:rsid w:val="001C2D25"/>
    <w:rsid w:val="001D4679"/>
    <w:rsid w:val="001E22BF"/>
    <w:rsid w:val="001E3886"/>
    <w:rsid w:val="001E718D"/>
    <w:rsid w:val="00203406"/>
    <w:rsid w:val="002034FF"/>
    <w:rsid w:val="00205063"/>
    <w:rsid w:val="0021429C"/>
    <w:rsid w:val="00215311"/>
    <w:rsid w:val="00233C00"/>
    <w:rsid w:val="002377E0"/>
    <w:rsid w:val="00245DDF"/>
    <w:rsid w:val="00252B41"/>
    <w:rsid w:val="002560FF"/>
    <w:rsid w:val="002603D5"/>
    <w:rsid w:val="00285E8D"/>
    <w:rsid w:val="002B1148"/>
    <w:rsid w:val="002B56D9"/>
    <w:rsid w:val="002E26B5"/>
    <w:rsid w:val="003154E3"/>
    <w:rsid w:val="0032226A"/>
    <w:rsid w:val="00326B24"/>
    <w:rsid w:val="00331DA0"/>
    <w:rsid w:val="00335E7E"/>
    <w:rsid w:val="003439E3"/>
    <w:rsid w:val="00355729"/>
    <w:rsid w:val="003633B7"/>
    <w:rsid w:val="00375088"/>
    <w:rsid w:val="0037704F"/>
    <w:rsid w:val="00385777"/>
    <w:rsid w:val="003A3A1E"/>
    <w:rsid w:val="003B238D"/>
    <w:rsid w:val="003B53E0"/>
    <w:rsid w:val="003C1F9E"/>
    <w:rsid w:val="003C221E"/>
    <w:rsid w:val="003C3D1A"/>
    <w:rsid w:val="003C48A6"/>
    <w:rsid w:val="003C6B37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610EB"/>
    <w:rsid w:val="004679E4"/>
    <w:rsid w:val="0047659D"/>
    <w:rsid w:val="00476F66"/>
    <w:rsid w:val="00486E18"/>
    <w:rsid w:val="0048738C"/>
    <w:rsid w:val="00495DA5"/>
    <w:rsid w:val="00496385"/>
    <w:rsid w:val="004B0A8E"/>
    <w:rsid w:val="004B1843"/>
    <w:rsid w:val="004B2356"/>
    <w:rsid w:val="004B4787"/>
    <w:rsid w:val="004B738A"/>
    <w:rsid w:val="004C14A2"/>
    <w:rsid w:val="004C37BC"/>
    <w:rsid w:val="004E7923"/>
    <w:rsid w:val="004F1678"/>
    <w:rsid w:val="004F255F"/>
    <w:rsid w:val="005003BA"/>
    <w:rsid w:val="005035CD"/>
    <w:rsid w:val="0050504B"/>
    <w:rsid w:val="005066DC"/>
    <w:rsid w:val="00512CD9"/>
    <w:rsid w:val="005216AB"/>
    <w:rsid w:val="005336E1"/>
    <w:rsid w:val="00540C67"/>
    <w:rsid w:val="00570638"/>
    <w:rsid w:val="0057353A"/>
    <w:rsid w:val="005816C0"/>
    <w:rsid w:val="0059120E"/>
    <w:rsid w:val="005920B4"/>
    <w:rsid w:val="005A08A5"/>
    <w:rsid w:val="005A6F39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65A4B"/>
    <w:rsid w:val="00674623"/>
    <w:rsid w:val="00676EB3"/>
    <w:rsid w:val="0067716B"/>
    <w:rsid w:val="006772CC"/>
    <w:rsid w:val="006844B5"/>
    <w:rsid w:val="00690E4F"/>
    <w:rsid w:val="00694854"/>
    <w:rsid w:val="006A347F"/>
    <w:rsid w:val="006B2613"/>
    <w:rsid w:val="006C321D"/>
    <w:rsid w:val="006D14FA"/>
    <w:rsid w:val="006F41F6"/>
    <w:rsid w:val="006F6D10"/>
    <w:rsid w:val="006F77ED"/>
    <w:rsid w:val="00700570"/>
    <w:rsid w:val="00701DA6"/>
    <w:rsid w:val="007032A3"/>
    <w:rsid w:val="00704D1C"/>
    <w:rsid w:val="00707C98"/>
    <w:rsid w:val="00710045"/>
    <w:rsid w:val="007162CA"/>
    <w:rsid w:val="00731164"/>
    <w:rsid w:val="00755622"/>
    <w:rsid w:val="007D1E2C"/>
    <w:rsid w:val="007D6114"/>
    <w:rsid w:val="007D6EA8"/>
    <w:rsid w:val="007D70B2"/>
    <w:rsid w:val="007E7AEF"/>
    <w:rsid w:val="0081334A"/>
    <w:rsid w:val="00822887"/>
    <w:rsid w:val="008358F3"/>
    <w:rsid w:val="008413F5"/>
    <w:rsid w:val="00844458"/>
    <w:rsid w:val="00872154"/>
    <w:rsid w:val="00874B0D"/>
    <w:rsid w:val="00876911"/>
    <w:rsid w:val="008A072E"/>
    <w:rsid w:val="008A270D"/>
    <w:rsid w:val="008B4B3D"/>
    <w:rsid w:val="008D1D3B"/>
    <w:rsid w:val="008F033E"/>
    <w:rsid w:val="008F2B4E"/>
    <w:rsid w:val="008F3217"/>
    <w:rsid w:val="00902211"/>
    <w:rsid w:val="0091505E"/>
    <w:rsid w:val="00915438"/>
    <w:rsid w:val="00923B84"/>
    <w:rsid w:val="0097578B"/>
    <w:rsid w:val="00983EFC"/>
    <w:rsid w:val="00992C59"/>
    <w:rsid w:val="009A2D46"/>
    <w:rsid w:val="009A5384"/>
    <w:rsid w:val="009B2C27"/>
    <w:rsid w:val="009C0204"/>
    <w:rsid w:val="009D141A"/>
    <w:rsid w:val="009E2178"/>
    <w:rsid w:val="009E4A7D"/>
    <w:rsid w:val="00A0417A"/>
    <w:rsid w:val="00A13968"/>
    <w:rsid w:val="00A14844"/>
    <w:rsid w:val="00A216B3"/>
    <w:rsid w:val="00A227AD"/>
    <w:rsid w:val="00A238E7"/>
    <w:rsid w:val="00A308DE"/>
    <w:rsid w:val="00A32BF8"/>
    <w:rsid w:val="00A35BEF"/>
    <w:rsid w:val="00A40EF6"/>
    <w:rsid w:val="00A456E6"/>
    <w:rsid w:val="00A6017D"/>
    <w:rsid w:val="00A62488"/>
    <w:rsid w:val="00A71171"/>
    <w:rsid w:val="00A750BB"/>
    <w:rsid w:val="00A81854"/>
    <w:rsid w:val="00A93990"/>
    <w:rsid w:val="00AA62FF"/>
    <w:rsid w:val="00AB348A"/>
    <w:rsid w:val="00AE2A34"/>
    <w:rsid w:val="00AF16A6"/>
    <w:rsid w:val="00AF4D17"/>
    <w:rsid w:val="00B248A5"/>
    <w:rsid w:val="00B26D8E"/>
    <w:rsid w:val="00B3068A"/>
    <w:rsid w:val="00B41703"/>
    <w:rsid w:val="00B46A13"/>
    <w:rsid w:val="00B54486"/>
    <w:rsid w:val="00B55B5B"/>
    <w:rsid w:val="00B6326B"/>
    <w:rsid w:val="00B65F70"/>
    <w:rsid w:val="00B735D1"/>
    <w:rsid w:val="00B77C63"/>
    <w:rsid w:val="00B82CFD"/>
    <w:rsid w:val="00B917DB"/>
    <w:rsid w:val="00B93F40"/>
    <w:rsid w:val="00BA27C7"/>
    <w:rsid w:val="00BC4DBF"/>
    <w:rsid w:val="00BC653F"/>
    <w:rsid w:val="00BD6271"/>
    <w:rsid w:val="00BF4A27"/>
    <w:rsid w:val="00C010FB"/>
    <w:rsid w:val="00C0520E"/>
    <w:rsid w:val="00C1267B"/>
    <w:rsid w:val="00C14846"/>
    <w:rsid w:val="00C17EBF"/>
    <w:rsid w:val="00C2354C"/>
    <w:rsid w:val="00C44666"/>
    <w:rsid w:val="00C469B1"/>
    <w:rsid w:val="00C504AD"/>
    <w:rsid w:val="00C605E9"/>
    <w:rsid w:val="00C75877"/>
    <w:rsid w:val="00C850B8"/>
    <w:rsid w:val="00C8575F"/>
    <w:rsid w:val="00CB654F"/>
    <w:rsid w:val="00CB795A"/>
    <w:rsid w:val="00CC4806"/>
    <w:rsid w:val="00CD3302"/>
    <w:rsid w:val="00CE1E83"/>
    <w:rsid w:val="00CE296D"/>
    <w:rsid w:val="00CE7EA7"/>
    <w:rsid w:val="00CF2CA5"/>
    <w:rsid w:val="00CF6A5C"/>
    <w:rsid w:val="00D004EA"/>
    <w:rsid w:val="00D07359"/>
    <w:rsid w:val="00D112B1"/>
    <w:rsid w:val="00D1331B"/>
    <w:rsid w:val="00D17693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712F"/>
    <w:rsid w:val="00DC5E91"/>
    <w:rsid w:val="00DD1A7A"/>
    <w:rsid w:val="00DE6B30"/>
    <w:rsid w:val="00DF2D87"/>
    <w:rsid w:val="00DF30F5"/>
    <w:rsid w:val="00E02DB6"/>
    <w:rsid w:val="00E0384E"/>
    <w:rsid w:val="00E26B8C"/>
    <w:rsid w:val="00E26C55"/>
    <w:rsid w:val="00E41A28"/>
    <w:rsid w:val="00E44DB6"/>
    <w:rsid w:val="00E623FE"/>
    <w:rsid w:val="00E7598B"/>
    <w:rsid w:val="00E84761"/>
    <w:rsid w:val="00E93BE0"/>
    <w:rsid w:val="00EA53B8"/>
    <w:rsid w:val="00EA547A"/>
    <w:rsid w:val="00EB02E7"/>
    <w:rsid w:val="00EB69E8"/>
    <w:rsid w:val="00EE3470"/>
    <w:rsid w:val="00EF04DA"/>
    <w:rsid w:val="00EF512E"/>
    <w:rsid w:val="00EF53E8"/>
    <w:rsid w:val="00EF6508"/>
    <w:rsid w:val="00F068A1"/>
    <w:rsid w:val="00F07885"/>
    <w:rsid w:val="00F11F33"/>
    <w:rsid w:val="00F140C8"/>
    <w:rsid w:val="00F25C97"/>
    <w:rsid w:val="00F32A7E"/>
    <w:rsid w:val="00F33AC0"/>
    <w:rsid w:val="00F40369"/>
    <w:rsid w:val="00F511FE"/>
    <w:rsid w:val="00F55DEE"/>
    <w:rsid w:val="00F57E1B"/>
    <w:rsid w:val="00F62186"/>
    <w:rsid w:val="00F76E71"/>
    <w:rsid w:val="00F81066"/>
    <w:rsid w:val="00F91514"/>
    <w:rsid w:val="00F92B6A"/>
    <w:rsid w:val="00F93ED3"/>
    <w:rsid w:val="00FA3F0C"/>
    <w:rsid w:val="00FA63B4"/>
    <w:rsid w:val="00FF1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  <w:style w:type="paragraph" w:styleId="aa">
    <w:name w:val="No Spacing"/>
    <w:link w:val="ab"/>
    <w:uiPriority w:val="1"/>
    <w:qFormat/>
    <w:rsid w:val="00C44666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C4466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591E6-3556-4B15-9FB2-4E59ABCE1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SklyuevaKN</cp:lastModifiedBy>
  <cp:revision>47</cp:revision>
  <cp:lastPrinted>2013-05-17T11:37:00Z</cp:lastPrinted>
  <dcterms:created xsi:type="dcterms:W3CDTF">2012-11-13T05:53:00Z</dcterms:created>
  <dcterms:modified xsi:type="dcterms:W3CDTF">2013-10-08T05:30:00Z</dcterms:modified>
</cp:coreProperties>
</file>